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7C" w:rsidRDefault="0068147C" w:rsidP="00B641F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4"/>
        <w:gridCol w:w="3402"/>
        <w:gridCol w:w="2126"/>
      </w:tblGrid>
      <w:tr w:rsidR="0068147C" w:rsidRPr="00D934B8" w:rsidTr="00D42207">
        <w:trPr>
          <w:trHeight w:hRule="exact" w:val="699"/>
        </w:trPr>
        <w:tc>
          <w:tcPr>
            <w:tcW w:w="10774" w:type="dxa"/>
            <w:tcMar>
              <w:left w:w="28" w:type="dxa"/>
              <w:right w:w="28" w:type="dxa"/>
            </w:tcMar>
            <w:vAlign w:val="center"/>
          </w:tcPr>
          <w:p w:rsidR="0068147C" w:rsidRPr="0068147C" w:rsidRDefault="0068147C" w:rsidP="00161AC7">
            <w:pPr>
              <w:spacing w:after="0"/>
              <w:rPr>
                <w:rFonts w:ascii="Times New Roman" w:hAnsi="Times New Roman"/>
                <w:spacing w:val="-2"/>
                <w:sz w:val="20"/>
                <w:szCs w:val="20"/>
                <w:lang w:val="kk-KZ"/>
              </w:rPr>
            </w:pPr>
            <w:r w:rsidRPr="00854A6B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Кітапханалық-ақпараттық ортал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ығының жұмыс күнделігі</w:t>
            </w:r>
          </w:p>
        </w:tc>
        <w:tc>
          <w:tcPr>
            <w:tcW w:w="3402" w:type="dxa"/>
            <w:vAlign w:val="center"/>
          </w:tcPr>
          <w:p w:rsidR="0068147C" w:rsidRPr="00D934B8" w:rsidRDefault="00C86900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6FC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Ф </w:t>
            </w:r>
            <w:r w:rsidRPr="00786FC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7-4 КА – </w:t>
            </w:r>
            <w:bookmarkStart w:id="0" w:name="_GoBack"/>
            <w:bookmarkEnd w:id="0"/>
            <w:r w:rsidRPr="00786FC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12</w:t>
            </w:r>
            <w:r w:rsidRPr="007927B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– 2025</w:t>
            </w:r>
          </w:p>
        </w:tc>
        <w:tc>
          <w:tcPr>
            <w:tcW w:w="2126" w:type="dxa"/>
            <w:vAlign w:val="center"/>
          </w:tcPr>
          <w:p w:rsidR="0068147C" w:rsidRPr="00D934B8" w:rsidRDefault="00AD1991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581025" cy="400050"/>
                  <wp:effectExtent l="0" t="0" r="0" b="0"/>
                  <wp:docPr id="4" name="Рисунок 4" descr="C:\Users\admin\Downloads\photo_5213368184948783621_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photo_5213368184948783621_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1BBB" w:rsidRDefault="00661BBB" w:rsidP="00B641F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34E54" w:rsidRDefault="00004501" w:rsidP="00B641F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</w:t>
      </w:r>
      <w:r w:rsidR="00E34E54">
        <w:rPr>
          <w:rFonts w:ascii="Times New Roman" w:hAnsi="Times New Roman"/>
          <w:b/>
          <w:sz w:val="24"/>
          <w:szCs w:val="24"/>
          <w:lang w:val="kk-KZ"/>
        </w:rPr>
        <w:t xml:space="preserve">ІТАПХАНАЛЫҚ-АҚПАРАТТЫҚ ОРТАЛЫҒЫНЫҢ ЖҰМЫС КҮНДЕЛІГІ. </w:t>
      </w:r>
    </w:p>
    <w:p w:rsidR="00E34E54" w:rsidRDefault="00C536D2" w:rsidP="00C536D2">
      <w:pPr>
        <w:tabs>
          <w:tab w:val="center" w:pos="8079"/>
          <w:tab w:val="left" w:pos="12990"/>
        </w:tabs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</w:r>
      <w:r w:rsidR="00E34E54">
        <w:rPr>
          <w:rFonts w:ascii="Times New Roman" w:hAnsi="Times New Roman"/>
          <w:b/>
          <w:sz w:val="24"/>
          <w:szCs w:val="24"/>
          <w:lang w:val="kk-KZ"/>
        </w:rPr>
        <w:t>І БӨЛІМ. ОҚЫРМАНДАР ҚҰРАМЫ ЖӘНЕ КЕЛУШІЛЕР САНЫ.</w:t>
      </w:r>
      <w:r>
        <w:rPr>
          <w:rFonts w:ascii="Times New Roman" w:hAnsi="Times New Roman"/>
          <w:b/>
          <w:sz w:val="24"/>
          <w:szCs w:val="24"/>
          <w:lang w:val="kk-KZ"/>
        </w:rPr>
        <w:tab/>
      </w:r>
    </w:p>
    <w:tbl>
      <w:tblPr>
        <w:tblW w:w="16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67"/>
        <w:gridCol w:w="709"/>
        <w:gridCol w:w="567"/>
        <w:gridCol w:w="567"/>
        <w:gridCol w:w="425"/>
        <w:gridCol w:w="426"/>
        <w:gridCol w:w="425"/>
        <w:gridCol w:w="425"/>
        <w:gridCol w:w="456"/>
        <w:gridCol w:w="456"/>
        <w:gridCol w:w="456"/>
        <w:gridCol w:w="456"/>
        <w:gridCol w:w="456"/>
        <w:gridCol w:w="555"/>
        <w:gridCol w:w="516"/>
        <w:gridCol w:w="490"/>
        <w:gridCol w:w="505"/>
        <w:gridCol w:w="50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94"/>
        <w:gridCol w:w="508"/>
        <w:gridCol w:w="522"/>
        <w:gridCol w:w="522"/>
      </w:tblGrid>
      <w:tr w:rsidR="00E34E54" w:rsidRPr="00661BBB" w:rsidTr="001931E1">
        <w:tc>
          <w:tcPr>
            <w:tcW w:w="675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Ай күндері</w:t>
            </w: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709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Қайта тіркеуден өткені</w:t>
            </w:r>
          </w:p>
        </w:tc>
        <w:tc>
          <w:tcPr>
            <w:tcW w:w="567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Жаңа оқырман саны</w:t>
            </w:r>
          </w:p>
        </w:tc>
        <w:tc>
          <w:tcPr>
            <w:tcW w:w="4548" w:type="dxa"/>
            <w:gridSpan w:val="10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Оның ішінде</w:t>
            </w:r>
          </w:p>
        </w:tc>
        <w:tc>
          <w:tcPr>
            <w:tcW w:w="555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Оқытушылар</w:t>
            </w:r>
          </w:p>
        </w:tc>
        <w:tc>
          <w:tcPr>
            <w:tcW w:w="516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Магистранттар</w:t>
            </w:r>
          </w:p>
        </w:tc>
        <w:tc>
          <w:tcPr>
            <w:tcW w:w="490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PhD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докторанттар</w:t>
            </w:r>
          </w:p>
        </w:tc>
        <w:tc>
          <w:tcPr>
            <w:tcW w:w="505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Қызметкерлер</w:t>
            </w:r>
          </w:p>
        </w:tc>
        <w:tc>
          <w:tcPr>
            <w:tcW w:w="505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Келушілер саны</w:t>
            </w:r>
          </w:p>
        </w:tc>
        <w:tc>
          <w:tcPr>
            <w:tcW w:w="4560" w:type="dxa"/>
            <w:gridSpan w:val="10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Оның ішінде</w:t>
            </w:r>
          </w:p>
        </w:tc>
        <w:tc>
          <w:tcPr>
            <w:tcW w:w="494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Оқытушылар</w:t>
            </w:r>
          </w:p>
        </w:tc>
        <w:tc>
          <w:tcPr>
            <w:tcW w:w="508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Магистранттар</w:t>
            </w:r>
          </w:p>
        </w:tc>
        <w:tc>
          <w:tcPr>
            <w:tcW w:w="522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PhD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докторанттар</w:t>
            </w:r>
          </w:p>
        </w:tc>
        <w:tc>
          <w:tcPr>
            <w:tcW w:w="522" w:type="dxa"/>
            <w:vMerge w:val="restart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Қызметкерлер</w:t>
            </w:r>
          </w:p>
        </w:tc>
      </w:tr>
      <w:tr w:rsidR="00E34E54" w:rsidRPr="00661BBB" w:rsidTr="001931E1">
        <w:tc>
          <w:tcPr>
            <w:tcW w:w="67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5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Күндізгі оқу нысаны</w:t>
            </w:r>
          </w:p>
        </w:tc>
        <w:tc>
          <w:tcPr>
            <w:tcW w:w="2280" w:type="dxa"/>
            <w:gridSpan w:val="5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Сырттай оқу нысаны</w:t>
            </w:r>
          </w:p>
        </w:tc>
        <w:tc>
          <w:tcPr>
            <w:tcW w:w="55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280" w:type="dxa"/>
            <w:gridSpan w:val="5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Күндізгі оқу нысаны</w:t>
            </w:r>
          </w:p>
        </w:tc>
        <w:tc>
          <w:tcPr>
            <w:tcW w:w="2280" w:type="dxa"/>
            <w:gridSpan w:val="5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Сырттай оқу нысаны</w:t>
            </w:r>
          </w:p>
        </w:tc>
        <w:tc>
          <w:tcPr>
            <w:tcW w:w="494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rPr>
          <w:cantSplit/>
          <w:trHeight w:val="2324"/>
        </w:trPr>
        <w:tc>
          <w:tcPr>
            <w:tcW w:w="67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 курс</w:t>
            </w:r>
          </w:p>
        </w:tc>
        <w:tc>
          <w:tcPr>
            <w:tcW w:w="425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 курс</w:t>
            </w:r>
          </w:p>
        </w:tc>
        <w:tc>
          <w:tcPr>
            <w:tcW w:w="42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ІІІ курс</w:t>
            </w:r>
          </w:p>
        </w:tc>
        <w:tc>
          <w:tcPr>
            <w:tcW w:w="425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25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55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ІІІ 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IV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56" w:type="dxa"/>
            <w:textDirection w:val="btLr"/>
          </w:tcPr>
          <w:p w:rsidR="00E34E54" w:rsidRPr="00661BBB" w:rsidRDefault="00E34E54" w:rsidP="001931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V 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курс</w:t>
            </w:r>
          </w:p>
        </w:tc>
        <w:tc>
          <w:tcPr>
            <w:tcW w:w="494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  <w:vMerge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Айдың басына қарай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4...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...30.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31.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Бір ай ішіндегі барлығы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E34E54" w:rsidRPr="00661BBB" w:rsidTr="001931E1">
        <w:tc>
          <w:tcPr>
            <w:tcW w:w="675" w:type="dxa"/>
          </w:tcPr>
          <w:p w:rsidR="00E34E54" w:rsidRPr="00661BBB" w:rsidRDefault="00E34E54" w:rsidP="001931E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Жыл басынан бері барлығы</w:t>
            </w: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5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1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0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5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56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94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08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22" w:type="dxa"/>
          </w:tcPr>
          <w:p w:rsidR="00E34E54" w:rsidRPr="00661BBB" w:rsidRDefault="00E34E54" w:rsidP="001931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</w:tbl>
    <w:p w:rsidR="00661BBB" w:rsidRDefault="00661BBB" w:rsidP="0068147C">
      <w:pPr>
        <w:tabs>
          <w:tab w:val="left" w:pos="4275"/>
        </w:tabs>
        <w:rPr>
          <w:rFonts w:ascii="Times New Roman" w:hAnsi="Times New Roman"/>
          <w:lang w:val="kk-KZ"/>
        </w:rPr>
      </w:pPr>
    </w:p>
    <w:p w:rsidR="0068147C" w:rsidRDefault="0068147C" w:rsidP="0068147C">
      <w:pPr>
        <w:tabs>
          <w:tab w:val="left" w:pos="4275"/>
        </w:tabs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661BBB" w:rsidRDefault="00661BBB" w:rsidP="0068147C">
      <w:pPr>
        <w:tabs>
          <w:tab w:val="left" w:pos="4275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661BBB" w:rsidRDefault="00661BBB" w:rsidP="0068147C">
      <w:pPr>
        <w:tabs>
          <w:tab w:val="left" w:pos="4275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661BBB" w:rsidRDefault="00661BBB" w:rsidP="0068147C">
      <w:pPr>
        <w:tabs>
          <w:tab w:val="left" w:pos="4275"/>
        </w:tabs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8"/>
        <w:gridCol w:w="3984"/>
        <w:gridCol w:w="1396"/>
      </w:tblGrid>
      <w:tr w:rsidR="0068147C" w:rsidRPr="00854A6B" w:rsidTr="00661BBB">
        <w:trPr>
          <w:trHeight w:hRule="exact" w:val="699"/>
        </w:trPr>
        <w:tc>
          <w:tcPr>
            <w:tcW w:w="9908" w:type="dxa"/>
            <w:tcMar>
              <w:left w:w="28" w:type="dxa"/>
              <w:right w:w="28" w:type="dxa"/>
            </w:tcMar>
            <w:vAlign w:val="center"/>
          </w:tcPr>
          <w:p w:rsidR="0068147C" w:rsidRPr="0068147C" w:rsidRDefault="0068147C" w:rsidP="00161AC7">
            <w:pPr>
              <w:spacing w:after="0"/>
              <w:rPr>
                <w:rFonts w:ascii="Times New Roman" w:hAnsi="Times New Roman"/>
                <w:spacing w:val="-2"/>
                <w:sz w:val="20"/>
                <w:szCs w:val="20"/>
                <w:lang w:val="kk-KZ"/>
              </w:rPr>
            </w:pPr>
            <w:r w:rsidRPr="00854A6B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Кітапханалық-ақпараттық ортал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ығының жұмыс күнделігі</w:t>
            </w:r>
          </w:p>
        </w:tc>
        <w:tc>
          <w:tcPr>
            <w:tcW w:w="3984" w:type="dxa"/>
            <w:vAlign w:val="center"/>
          </w:tcPr>
          <w:p w:rsidR="00D934B8" w:rsidRPr="00D934B8" w:rsidRDefault="00D934B8" w:rsidP="00D934B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D93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 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7-4.12 – 2024 </w:t>
            </w:r>
          </w:p>
          <w:p w:rsidR="00D934B8" w:rsidRPr="00D934B8" w:rsidRDefault="00D934B8" w:rsidP="00D93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11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.2024</w:t>
            </w:r>
          </w:p>
          <w:p w:rsidR="0068147C" w:rsidRPr="009F601E" w:rsidRDefault="0068147C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vAlign w:val="center"/>
          </w:tcPr>
          <w:p w:rsidR="0068147C" w:rsidRPr="00854A6B" w:rsidRDefault="0068147C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18770" cy="414655"/>
                  <wp:effectExtent l="19050" t="0" r="5080" b="0"/>
                  <wp:docPr id="2" name="Рисунок 2" descr="logo_DU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logo_DU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41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6352" w:rsidRDefault="00DD6352" w:rsidP="0068147C">
      <w:pPr>
        <w:tabs>
          <w:tab w:val="left" w:pos="4275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DD6352" w:rsidRDefault="00DD6352" w:rsidP="0091018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1018A" w:rsidRDefault="0091018A" w:rsidP="0091018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ІІ БӨЛІМ. БЕРІЛГЕН ҚҰЖАТТАР ЕСЕБІ.</w:t>
      </w:r>
    </w:p>
    <w:tbl>
      <w:tblPr>
        <w:tblW w:w="15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26"/>
        <w:gridCol w:w="283"/>
        <w:gridCol w:w="285"/>
        <w:gridCol w:w="287"/>
        <w:gridCol w:w="286"/>
        <w:gridCol w:w="286"/>
        <w:gridCol w:w="284"/>
        <w:gridCol w:w="284"/>
        <w:gridCol w:w="425"/>
        <w:gridCol w:w="425"/>
        <w:gridCol w:w="426"/>
        <w:gridCol w:w="429"/>
        <w:gridCol w:w="425"/>
        <w:gridCol w:w="425"/>
        <w:gridCol w:w="426"/>
        <w:gridCol w:w="425"/>
        <w:gridCol w:w="425"/>
        <w:gridCol w:w="427"/>
        <w:gridCol w:w="425"/>
        <w:gridCol w:w="425"/>
        <w:gridCol w:w="426"/>
        <w:gridCol w:w="4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5"/>
        <w:gridCol w:w="425"/>
        <w:gridCol w:w="425"/>
        <w:gridCol w:w="418"/>
        <w:gridCol w:w="433"/>
        <w:gridCol w:w="429"/>
      </w:tblGrid>
      <w:tr w:rsidR="0091018A" w:rsidRPr="00661BBB" w:rsidTr="00B64BC7">
        <w:trPr>
          <w:trHeight w:val="70"/>
        </w:trPr>
        <w:tc>
          <w:tcPr>
            <w:tcW w:w="675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Ай күндері</w:t>
            </w:r>
          </w:p>
        </w:tc>
        <w:tc>
          <w:tcPr>
            <w:tcW w:w="426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13884" w:type="dxa"/>
            <w:gridSpan w:val="35"/>
            <w:tcBorders>
              <w:right w:val="single" w:sz="4" w:space="0" w:color="auto"/>
            </w:tcBorders>
            <w:vAlign w:val="center"/>
          </w:tcPr>
          <w:p w:rsidR="0091018A" w:rsidRPr="00661BBB" w:rsidRDefault="0091018A" w:rsidP="00B64BC7">
            <w:pPr>
              <w:spacing w:after="0" w:line="240" w:lineRule="auto"/>
              <w:ind w:left="113" w:right="-680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ind w:left="113" w:right="-680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БЕРІЛГЕН ҚҰЖАТТАР ТҮРІНЕ ҚАРАЙ</w:t>
            </w:r>
          </w:p>
          <w:p w:rsidR="0091018A" w:rsidRPr="00661BBB" w:rsidRDefault="0091018A" w:rsidP="00B64BC7">
            <w:pPr>
              <w:spacing w:after="0" w:line="240" w:lineRule="auto"/>
              <w:ind w:left="113" w:right="-680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ind w:left="113" w:right="-680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  <w:vMerge w:val="restart"/>
            <w:tcBorders>
              <w:left w:val="single" w:sz="4" w:space="0" w:color="auto"/>
            </w:tcBorders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Орындалмаған сұраныстар</w:t>
            </w:r>
          </w:p>
        </w:tc>
        <w:tc>
          <w:tcPr>
            <w:tcW w:w="429" w:type="dxa"/>
            <w:vMerge w:val="restart"/>
            <w:tcBorders>
              <w:left w:val="single" w:sz="4" w:space="0" w:color="auto"/>
            </w:tcBorders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Кеңес беру</w:t>
            </w:r>
          </w:p>
        </w:tc>
      </w:tr>
      <w:tr w:rsidR="0091018A" w:rsidRPr="00661BBB" w:rsidTr="00B64BC7">
        <w:tc>
          <w:tcPr>
            <w:tcW w:w="67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995" w:type="dxa"/>
            <w:gridSpan w:val="7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ОНЫҢ ІШІНДЕ</w:t>
            </w: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Берілген мерзімді басылым саны</w:t>
            </w:r>
          </w:p>
        </w:tc>
        <w:tc>
          <w:tcPr>
            <w:tcW w:w="2556" w:type="dxa"/>
            <w:gridSpan w:val="6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ГАЗЕТТЕР</w:t>
            </w:r>
          </w:p>
        </w:tc>
        <w:tc>
          <w:tcPr>
            <w:tcW w:w="2553" w:type="dxa"/>
            <w:gridSpan w:val="6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ЖУРНАЛДАР</w:t>
            </w: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шет тілінде</w:t>
            </w:r>
          </w:p>
        </w:tc>
        <w:tc>
          <w:tcPr>
            <w:tcW w:w="3827" w:type="dxa"/>
            <w:gridSpan w:val="9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ЭЛ. РЕСУРСТАР</w:t>
            </w:r>
          </w:p>
        </w:tc>
        <w:tc>
          <w:tcPr>
            <w:tcW w:w="2119" w:type="dxa"/>
            <w:gridSpan w:val="5"/>
            <w:tcBorders>
              <w:righ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АНЫҚТАМАЛАР</w:t>
            </w:r>
          </w:p>
        </w:tc>
        <w:tc>
          <w:tcPr>
            <w:tcW w:w="433" w:type="dxa"/>
            <w:vMerge/>
            <w:tcBorders>
              <w:left w:val="single" w:sz="4" w:space="0" w:color="auto"/>
            </w:tcBorders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8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ғылы-ми</w:t>
            </w:r>
          </w:p>
        </w:tc>
        <w:tc>
          <w:tcPr>
            <w:tcW w:w="573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оқу-лық</w:t>
            </w:r>
          </w:p>
        </w:tc>
        <w:tc>
          <w:tcPr>
            <w:tcW w:w="570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көрк.әдеб.</w:t>
            </w:r>
          </w:p>
        </w:tc>
        <w:tc>
          <w:tcPr>
            <w:tcW w:w="284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шет тілінде</w:t>
            </w:r>
          </w:p>
        </w:tc>
        <w:tc>
          <w:tcPr>
            <w:tcW w:w="42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ғылыми</w:t>
            </w:r>
          </w:p>
        </w:tc>
        <w:tc>
          <w:tcPr>
            <w:tcW w:w="854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851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ind w:left="-12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көркем әдебиет</w:t>
            </w:r>
          </w:p>
        </w:tc>
        <w:tc>
          <w:tcPr>
            <w:tcW w:w="850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ғылыми</w:t>
            </w:r>
          </w:p>
        </w:tc>
        <w:tc>
          <w:tcPr>
            <w:tcW w:w="852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</w:tc>
        <w:tc>
          <w:tcPr>
            <w:tcW w:w="851" w:type="dxa"/>
            <w:gridSpan w:val="2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көркем әдебиет</w:t>
            </w:r>
          </w:p>
        </w:tc>
        <w:tc>
          <w:tcPr>
            <w:tcW w:w="409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275" w:type="dxa"/>
            <w:gridSpan w:val="3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ғылыми</w:t>
            </w: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CD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DVD</w:t>
            </w:r>
          </w:p>
        </w:tc>
        <w:tc>
          <w:tcPr>
            <w:tcW w:w="1276" w:type="dxa"/>
            <w:gridSpan w:val="3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CD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DVD</w:t>
            </w:r>
          </w:p>
        </w:tc>
        <w:tc>
          <w:tcPr>
            <w:tcW w:w="1276" w:type="dxa"/>
            <w:gridSpan w:val="3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көркем әдебиет</w:t>
            </w:r>
          </w:p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CD</w:t>
            </w:r>
            <w:r w:rsidRPr="00661BB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661BBB">
              <w:rPr>
                <w:rFonts w:ascii="Times New Roman" w:hAnsi="Times New Roman"/>
                <w:sz w:val="16"/>
                <w:szCs w:val="16"/>
                <w:lang w:val="en-US"/>
              </w:rPr>
              <w:t>DVD</w:t>
            </w:r>
          </w:p>
        </w:tc>
        <w:tc>
          <w:tcPr>
            <w:tcW w:w="426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425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тақырыптық</w:t>
            </w:r>
          </w:p>
        </w:tc>
        <w:tc>
          <w:tcPr>
            <w:tcW w:w="425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фактографиялық</w:t>
            </w:r>
          </w:p>
        </w:tc>
        <w:tc>
          <w:tcPr>
            <w:tcW w:w="425" w:type="dxa"/>
            <w:vMerge w:val="restart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адресті-библиографиялық</w:t>
            </w:r>
          </w:p>
        </w:tc>
        <w:tc>
          <w:tcPr>
            <w:tcW w:w="418" w:type="dxa"/>
            <w:vMerge w:val="restart"/>
            <w:tcBorders>
              <w:right w:val="single" w:sz="4" w:space="0" w:color="auto"/>
            </w:tcBorders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нақтылаушы</w:t>
            </w:r>
          </w:p>
        </w:tc>
        <w:tc>
          <w:tcPr>
            <w:tcW w:w="433" w:type="dxa"/>
            <w:vMerge/>
            <w:tcBorders>
              <w:lef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rPr>
          <w:cantSplit/>
          <w:trHeight w:val="2500"/>
        </w:trPr>
        <w:tc>
          <w:tcPr>
            <w:tcW w:w="67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28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287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28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28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284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284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9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7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09" w:type="dxa"/>
            <w:vMerge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шет тілінде</w:t>
            </w:r>
          </w:p>
        </w:tc>
        <w:tc>
          <w:tcPr>
            <w:tcW w:w="42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шет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қазақ тілінде</w:t>
            </w:r>
          </w:p>
        </w:tc>
        <w:tc>
          <w:tcPr>
            <w:tcW w:w="426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орыс тілінде</w:t>
            </w:r>
          </w:p>
        </w:tc>
        <w:tc>
          <w:tcPr>
            <w:tcW w:w="425" w:type="dxa"/>
            <w:textDirection w:val="btLr"/>
          </w:tcPr>
          <w:p w:rsidR="0091018A" w:rsidRPr="00661BBB" w:rsidRDefault="0091018A" w:rsidP="00B64BC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шет тілінде</w:t>
            </w:r>
          </w:p>
        </w:tc>
        <w:tc>
          <w:tcPr>
            <w:tcW w:w="426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  <w:vMerge/>
            <w:tcBorders>
              <w:righ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Айдың басына қарай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1.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2.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3...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...30.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31.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Бір ай ішіндегі барлығы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91018A" w:rsidRPr="00661BBB" w:rsidTr="00B64BC7">
        <w:tc>
          <w:tcPr>
            <w:tcW w:w="675" w:type="dxa"/>
          </w:tcPr>
          <w:p w:rsidR="0091018A" w:rsidRPr="00661BBB" w:rsidRDefault="0091018A" w:rsidP="00B64B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661BBB">
              <w:rPr>
                <w:rFonts w:ascii="Times New Roman" w:hAnsi="Times New Roman"/>
                <w:sz w:val="16"/>
                <w:szCs w:val="16"/>
                <w:lang w:val="kk-KZ"/>
              </w:rPr>
              <w:t>Жыл басынан бері барлығы</w:t>
            </w: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284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7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0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6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18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33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9" w:type="dxa"/>
          </w:tcPr>
          <w:p w:rsidR="0091018A" w:rsidRPr="00661BBB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</w:tbl>
    <w:p w:rsidR="0091018A" w:rsidRDefault="0091018A" w:rsidP="0091018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1BBB" w:rsidRDefault="00661BBB" w:rsidP="0091018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1BBB" w:rsidRPr="001B2C3F" w:rsidRDefault="00661BBB" w:rsidP="0091018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1018A" w:rsidRDefault="0091018A" w:rsidP="009304CA">
      <w:pPr>
        <w:jc w:val="center"/>
        <w:rPr>
          <w:rFonts w:ascii="Times New Roman" w:hAnsi="Times New Roman"/>
          <w:lang w:val="kk-KZ"/>
        </w:rPr>
      </w:pPr>
    </w:p>
    <w:tbl>
      <w:tblPr>
        <w:tblW w:w="0" w:type="auto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3"/>
        <w:gridCol w:w="3984"/>
        <w:gridCol w:w="1701"/>
      </w:tblGrid>
      <w:tr w:rsidR="0068147C" w:rsidRPr="00854A6B" w:rsidTr="00661BBB">
        <w:trPr>
          <w:trHeight w:hRule="exact" w:val="699"/>
        </w:trPr>
        <w:tc>
          <w:tcPr>
            <w:tcW w:w="9483" w:type="dxa"/>
            <w:tcMar>
              <w:left w:w="28" w:type="dxa"/>
              <w:right w:w="28" w:type="dxa"/>
            </w:tcMar>
            <w:vAlign w:val="center"/>
          </w:tcPr>
          <w:p w:rsidR="0068147C" w:rsidRPr="0068147C" w:rsidRDefault="0068147C" w:rsidP="00161AC7">
            <w:pPr>
              <w:spacing w:after="0"/>
              <w:rPr>
                <w:rFonts w:ascii="Times New Roman" w:hAnsi="Times New Roman"/>
                <w:spacing w:val="-2"/>
                <w:sz w:val="20"/>
                <w:szCs w:val="20"/>
                <w:lang w:val="kk-KZ"/>
              </w:rPr>
            </w:pPr>
            <w:r w:rsidRPr="00854A6B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Кітапханалық-ақпараттық ортал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ығының жұмыс күнделігі</w:t>
            </w:r>
          </w:p>
        </w:tc>
        <w:tc>
          <w:tcPr>
            <w:tcW w:w="3984" w:type="dxa"/>
            <w:vAlign w:val="center"/>
          </w:tcPr>
          <w:p w:rsidR="00D934B8" w:rsidRPr="00D934B8" w:rsidRDefault="00D934B8" w:rsidP="00D934B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D934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 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7-4.12 – 2024 </w:t>
            </w:r>
          </w:p>
          <w:p w:rsidR="00D934B8" w:rsidRPr="00D934B8" w:rsidRDefault="00D934B8" w:rsidP="00D934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11</w:t>
            </w:r>
            <w:r w:rsidRPr="00D934B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.2024</w:t>
            </w:r>
          </w:p>
          <w:p w:rsidR="0068147C" w:rsidRPr="009F601E" w:rsidRDefault="0068147C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8147C" w:rsidRPr="00854A6B" w:rsidRDefault="0068147C" w:rsidP="00161AC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18770" cy="414655"/>
                  <wp:effectExtent l="19050" t="0" r="5080" b="0"/>
                  <wp:docPr id="3" name="Рисунок 3" descr="logo_DU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logo_DU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41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018A" w:rsidRPr="001C6801" w:rsidRDefault="0091018A" w:rsidP="001C6801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91018A" w:rsidRDefault="0091018A" w:rsidP="0091018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ІІІ БӨЛІМ. КӨПШІЛІК ЖҰМЫС ЕСЕБІ.</w:t>
      </w:r>
    </w:p>
    <w:p w:rsidR="0091018A" w:rsidRDefault="0091018A" w:rsidP="0091018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(оқырман конференциялары, ақпарат және маман күндері, әдеби және тақырыптық кештер, кездесулер, шолу және кітап көрмелері</w:t>
      </w:r>
      <w:r w:rsidR="00661BBB">
        <w:rPr>
          <w:rFonts w:ascii="Times New Roman" w:hAnsi="Times New Roman"/>
          <w:b/>
          <w:sz w:val="24"/>
          <w:szCs w:val="24"/>
          <w:lang w:val="kk-KZ"/>
        </w:rPr>
        <w:t xml:space="preserve"> т.б.</w:t>
      </w:r>
      <w:r>
        <w:rPr>
          <w:rFonts w:ascii="Times New Roman" w:hAnsi="Times New Roman"/>
          <w:b/>
          <w:sz w:val="24"/>
          <w:szCs w:val="24"/>
          <w:lang w:val="kk-KZ"/>
        </w:rPr>
        <w:t>)</w:t>
      </w:r>
    </w:p>
    <w:tbl>
      <w:tblPr>
        <w:tblW w:w="15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47"/>
        <w:gridCol w:w="1291"/>
        <w:gridCol w:w="1487"/>
        <w:gridCol w:w="2812"/>
        <w:gridCol w:w="1291"/>
        <w:gridCol w:w="1685"/>
        <w:gridCol w:w="1291"/>
        <w:gridCol w:w="1292"/>
        <w:gridCol w:w="1292"/>
        <w:gridCol w:w="1292"/>
      </w:tblGrid>
      <w:tr w:rsidR="0091018A" w:rsidRPr="000D2855" w:rsidTr="00661BBB">
        <w:trPr>
          <w:cantSplit/>
          <w:trHeight w:val="2028"/>
          <w:jc w:val="center"/>
        </w:trPr>
        <w:tc>
          <w:tcPr>
            <w:tcW w:w="709" w:type="dxa"/>
            <w:textDirection w:val="btLr"/>
          </w:tcPr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Ай күндері</w:t>
            </w: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  <w:textDirection w:val="btLr"/>
          </w:tcPr>
          <w:p w:rsidR="0091018A" w:rsidRPr="000D2855" w:rsidRDefault="0091018A" w:rsidP="00661B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Реттік №</w:t>
            </w:r>
          </w:p>
        </w:tc>
        <w:tc>
          <w:tcPr>
            <w:tcW w:w="1291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Өткізген күні</w:t>
            </w:r>
          </w:p>
        </w:tc>
        <w:tc>
          <w:tcPr>
            <w:tcW w:w="1487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Шара түрі</w:t>
            </w:r>
          </w:p>
        </w:tc>
        <w:tc>
          <w:tcPr>
            <w:tcW w:w="2812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Шараның атауы мен тақырыбы</w:t>
            </w:r>
          </w:p>
        </w:tc>
        <w:tc>
          <w:tcPr>
            <w:tcW w:w="1291" w:type="dxa"/>
          </w:tcPr>
          <w:p w:rsidR="0091018A" w:rsidRPr="000D2855" w:rsidRDefault="0091018A" w:rsidP="00661BBB">
            <w:pPr>
              <w:spacing w:after="0" w:line="240" w:lineRule="auto"/>
              <w:ind w:left="-133" w:right="-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Өтетін орны, кімдермен (факультет, курс, тобы)</w:t>
            </w:r>
          </w:p>
        </w:tc>
        <w:tc>
          <w:tcPr>
            <w:tcW w:w="1685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Қатысқандар саны</w:t>
            </w:r>
          </w:p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(оқытушылар, студенттер және т.б.)</w:t>
            </w:r>
          </w:p>
        </w:tc>
        <w:tc>
          <w:tcPr>
            <w:tcW w:w="1291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Қойылған басылым саны</w:t>
            </w:r>
          </w:p>
        </w:tc>
        <w:tc>
          <w:tcPr>
            <w:tcW w:w="1292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Берілген басылым саны</w:t>
            </w:r>
          </w:p>
        </w:tc>
        <w:tc>
          <w:tcPr>
            <w:tcW w:w="1292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Жауапты</w:t>
            </w:r>
          </w:p>
        </w:tc>
        <w:tc>
          <w:tcPr>
            <w:tcW w:w="1292" w:type="dxa"/>
          </w:tcPr>
          <w:p w:rsidR="0091018A" w:rsidRPr="000D2855" w:rsidRDefault="0091018A" w:rsidP="00661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2855"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1018A" w:rsidRPr="000D2855" w:rsidTr="00661BBB">
        <w:trPr>
          <w:jc w:val="center"/>
        </w:trPr>
        <w:tc>
          <w:tcPr>
            <w:tcW w:w="709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1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85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1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92" w:type="dxa"/>
          </w:tcPr>
          <w:p w:rsidR="0091018A" w:rsidRPr="000D2855" w:rsidRDefault="0091018A" w:rsidP="00B6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91018A" w:rsidRPr="001B2C3F" w:rsidRDefault="0091018A" w:rsidP="0091018A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1018A" w:rsidRPr="0051048B" w:rsidRDefault="0091018A" w:rsidP="009304CA">
      <w:pPr>
        <w:jc w:val="center"/>
        <w:rPr>
          <w:rFonts w:ascii="Times New Roman" w:hAnsi="Times New Roman"/>
          <w:lang w:val="kk-KZ"/>
        </w:rPr>
      </w:pPr>
    </w:p>
    <w:sectPr w:rsidR="0091018A" w:rsidRPr="0051048B" w:rsidSect="00661BBB">
      <w:pgSz w:w="16838" w:h="11906" w:orient="landscape"/>
      <w:pgMar w:top="0" w:right="253" w:bottom="5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AFD" w:rsidRDefault="00A16AFD" w:rsidP="00C7652C">
      <w:pPr>
        <w:spacing w:after="0" w:line="240" w:lineRule="auto"/>
      </w:pPr>
      <w:r>
        <w:separator/>
      </w:r>
    </w:p>
  </w:endnote>
  <w:endnote w:type="continuationSeparator" w:id="0">
    <w:p w:rsidR="00A16AFD" w:rsidRDefault="00A16AFD" w:rsidP="00C7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AFD" w:rsidRDefault="00A16AFD" w:rsidP="00C7652C">
      <w:pPr>
        <w:spacing w:after="0" w:line="240" w:lineRule="auto"/>
      </w:pPr>
      <w:r>
        <w:separator/>
      </w:r>
    </w:p>
  </w:footnote>
  <w:footnote w:type="continuationSeparator" w:id="0">
    <w:p w:rsidR="00A16AFD" w:rsidRDefault="00A16AFD" w:rsidP="00C76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69E7"/>
    <w:multiLevelType w:val="hybridMultilevel"/>
    <w:tmpl w:val="09E62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652C"/>
    <w:rsid w:val="00004501"/>
    <w:rsid w:val="0005032C"/>
    <w:rsid w:val="00076C6F"/>
    <w:rsid w:val="00090147"/>
    <w:rsid w:val="0009263E"/>
    <w:rsid w:val="000B35DF"/>
    <w:rsid w:val="001243F7"/>
    <w:rsid w:val="00145A09"/>
    <w:rsid w:val="001931E1"/>
    <w:rsid w:val="001C2EF7"/>
    <w:rsid w:val="001C6801"/>
    <w:rsid w:val="001E1249"/>
    <w:rsid w:val="00243EE0"/>
    <w:rsid w:val="00254BCB"/>
    <w:rsid w:val="002874A8"/>
    <w:rsid w:val="002929D4"/>
    <w:rsid w:val="002E66CE"/>
    <w:rsid w:val="003376EF"/>
    <w:rsid w:val="00361A01"/>
    <w:rsid w:val="003A1903"/>
    <w:rsid w:val="003D21C1"/>
    <w:rsid w:val="00402F6F"/>
    <w:rsid w:val="004060AC"/>
    <w:rsid w:val="00414CE1"/>
    <w:rsid w:val="0045499B"/>
    <w:rsid w:val="004A555C"/>
    <w:rsid w:val="004B7158"/>
    <w:rsid w:val="004D5579"/>
    <w:rsid w:val="0051048B"/>
    <w:rsid w:val="00526CD3"/>
    <w:rsid w:val="005346F4"/>
    <w:rsid w:val="00541F9D"/>
    <w:rsid w:val="00593713"/>
    <w:rsid w:val="005B1B15"/>
    <w:rsid w:val="005C2B0C"/>
    <w:rsid w:val="005F0CA5"/>
    <w:rsid w:val="005F3806"/>
    <w:rsid w:val="005F68A2"/>
    <w:rsid w:val="0060036C"/>
    <w:rsid w:val="00604EA6"/>
    <w:rsid w:val="00650AE3"/>
    <w:rsid w:val="00661BBB"/>
    <w:rsid w:val="0068147C"/>
    <w:rsid w:val="00683993"/>
    <w:rsid w:val="006B6AC3"/>
    <w:rsid w:val="00785695"/>
    <w:rsid w:val="00786FCA"/>
    <w:rsid w:val="007B4009"/>
    <w:rsid w:val="007F176C"/>
    <w:rsid w:val="00854A6B"/>
    <w:rsid w:val="008670A7"/>
    <w:rsid w:val="008A1CE0"/>
    <w:rsid w:val="008C18BE"/>
    <w:rsid w:val="008E6D8A"/>
    <w:rsid w:val="00900E4D"/>
    <w:rsid w:val="0091018A"/>
    <w:rsid w:val="009304CA"/>
    <w:rsid w:val="00953912"/>
    <w:rsid w:val="009B4324"/>
    <w:rsid w:val="009F601E"/>
    <w:rsid w:val="00A12F24"/>
    <w:rsid w:val="00A16AFD"/>
    <w:rsid w:val="00A4769D"/>
    <w:rsid w:val="00AC1BA7"/>
    <w:rsid w:val="00AD1991"/>
    <w:rsid w:val="00AD281A"/>
    <w:rsid w:val="00B641F3"/>
    <w:rsid w:val="00B81ABC"/>
    <w:rsid w:val="00B8625F"/>
    <w:rsid w:val="00C536D2"/>
    <w:rsid w:val="00C622B9"/>
    <w:rsid w:val="00C70B90"/>
    <w:rsid w:val="00C7652C"/>
    <w:rsid w:val="00C86900"/>
    <w:rsid w:val="00CB38AA"/>
    <w:rsid w:val="00CE3F36"/>
    <w:rsid w:val="00D34CD5"/>
    <w:rsid w:val="00D368E2"/>
    <w:rsid w:val="00D40B3C"/>
    <w:rsid w:val="00D42207"/>
    <w:rsid w:val="00D454D9"/>
    <w:rsid w:val="00D76D68"/>
    <w:rsid w:val="00D934B8"/>
    <w:rsid w:val="00DD6352"/>
    <w:rsid w:val="00DF791B"/>
    <w:rsid w:val="00E34E54"/>
    <w:rsid w:val="00E42404"/>
    <w:rsid w:val="00E4479E"/>
    <w:rsid w:val="00F143B3"/>
    <w:rsid w:val="00F24F08"/>
    <w:rsid w:val="00F46865"/>
    <w:rsid w:val="00F50789"/>
    <w:rsid w:val="00FF2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6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6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7652C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76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7652C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76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7652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641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14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509580</cp:lastModifiedBy>
  <cp:revision>25</cp:revision>
  <cp:lastPrinted>2024-03-19T05:34:00Z</cp:lastPrinted>
  <dcterms:created xsi:type="dcterms:W3CDTF">2022-02-17T05:51:00Z</dcterms:created>
  <dcterms:modified xsi:type="dcterms:W3CDTF">2025-12-15T10:15:00Z</dcterms:modified>
</cp:coreProperties>
</file>